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9046" w14:textId="77777777" w:rsidR="00E1730C" w:rsidRPr="00E1730C" w:rsidRDefault="00E1730C" w:rsidP="00E1730C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1730C">
        <w:rPr>
          <w:rFonts w:ascii="Times New Roman" w:eastAsia="Times New Roman" w:hAnsi="Times New Roman" w:cs="Times New Roman"/>
          <w:sz w:val="24"/>
          <w:szCs w:val="24"/>
          <w:lang w:val="en-US"/>
        </w:rPr>
        <w:t>Asociatia</w:t>
      </w:r>
      <w:proofErr w:type="spellEnd"/>
      <w:r w:rsidRPr="00E17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“GAL-CHEILE SOHODOLULUI”</w:t>
      </w:r>
    </w:p>
    <w:p w14:paraId="6590A83E" w14:textId="77777777" w:rsidR="00E1730C" w:rsidRPr="00E1730C" w:rsidRDefault="00E1730C" w:rsidP="00E1730C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Sat RACHITI, </w:t>
      </w:r>
      <w:proofErr w:type="spellStart"/>
      <w:r w:rsidRPr="00E1730C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E17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RUNCU.</w:t>
      </w:r>
    </w:p>
    <w:p w14:paraId="7993320E" w14:textId="77777777" w:rsidR="00E1730C" w:rsidRPr="00E1730C" w:rsidRDefault="00E1730C" w:rsidP="00E1730C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1730C">
        <w:rPr>
          <w:rFonts w:ascii="Times New Roman" w:eastAsia="Times New Roman" w:hAnsi="Times New Roman" w:cs="Times New Roman"/>
          <w:sz w:val="24"/>
          <w:szCs w:val="24"/>
          <w:lang w:val="en-US"/>
        </w:rPr>
        <w:t>Judetul</w:t>
      </w:r>
      <w:proofErr w:type="spellEnd"/>
      <w:r w:rsidRPr="00E17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GORJ</w:t>
      </w:r>
    </w:p>
    <w:p w14:paraId="1EF433A1" w14:textId="77777777" w:rsidR="00E1730C" w:rsidRPr="00E1730C" w:rsidRDefault="00E1730C" w:rsidP="00E1730C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30C">
        <w:rPr>
          <w:rFonts w:ascii="Times New Roman" w:eastAsia="Times New Roman" w:hAnsi="Times New Roman" w:cs="Times New Roman"/>
          <w:sz w:val="24"/>
          <w:szCs w:val="24"/>
          <w:lang w:val="en-US"/>
        </w:rPr>
        <w:t>CUI 36503780</w:t>
      </w:r>
    </w:p>
    <w:p w14:paraId="196D7ABC" w14:textId="77777777" w:rsidR="00E1730C" w:rsidRPr="00E1730C" w:rsidRDefault="00E1730C" w:rsidP="00E1730C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30C">
        <w:rPr>
          <w:rFonts w:ascii="Times New Roman" w:eastAsia="Times New Roman" w:hAnsi="Times New Roman" w:cs="Times New Roman"/>
          <w:sz w:val="24"/>
          <w:szCs w:val="24"/>
          <w:lang w:val="en-US"/>
        </w:rPr>
        <w:t>NR.273/07.10.2019</w:t>
      </w:r>
    </w:p>
    <w:p w14:paraId="180A5092" w14:textId="77777777" w:rsidR="00E1730C" w:rsidRPr="00E1730C" w:rsidRDefault="00E1730C" w:rsidP="00E17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C1B572" w14:textId="77777777" w:rsidR="00E1730C" w:rsidRPr="00E1730C" w:rsidRDefault="00E1730C" w:rsidP="00E17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5AD066" w14:textId="77777777" w:rsidR="00E1730C" w:rsidRPr="00E1730C" w:rsidRDefault="00E1730C" w:rsidP="00E17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EF9A7CE" w14:textId="77777777" w:rsidR="00E1730C" w:rsidRPr="00E1730C" w:rsidRDefault="00E1730C" w:rsidP="00E1730C">
      <w:pPr>
        <w:spacing w:after="0" w:line="240" w:lineRule="auto"/>
        <w:ind w:right="-279" w:firstLine="72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vederea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achizitionarii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serviciilor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de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montaj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aparate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aer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conditionat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(2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bucati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)</w:t>
      </w:r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desfasurarii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activitatii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Sat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Rachiti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Comuna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Runcu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Judetul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Gorj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Asociatia</w:t>
      </w:r>
      <w:proofErr w:type="spellEnd"/>
      <w:proofErr w:type="gram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G.A.L. Cheile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Sohodolului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CUI 36503780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solicita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oferte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pret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serviciile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mentionate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GB"/>
        </w:rPr>
        <w:t>:</w:t>
      </w:r>
    </w:p>
    <w:p w14:paraId="2AA76001" w14:textId="77777777" w:rsidR="00E1730C" w:rsidRPr="00E1730C" w:rsidRDefault="00E1730C" w:rsidP="00E1730C">
      <w:pPr>
        <w:spacing w:after="0" w:line="240" w:lineRule="auto"/>
        <w:ind w:right="-279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21ADBDB" w14:textId="77777777" w:rsidR="00E1730C" w:rsidRPr="00E1730C" w:rsidRDefault="00E1730C" w:rsidP="00E1730C">
      <w:pPr>
        <w:numPr>
          <w:ilvl w:val="0"/>
          <w:numId w:val="10"/>
        </w:numPr>
        <w:spacing w:after="0" w:line="240" w:lineRule="auto"/>
        <w:ind w:right="-27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Montaj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aparat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aer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conditionat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capacitate 12 000 BTU</w:t>
      </w:r>
    </w:p>
    <w:p w14:paraId="0B714411" w14:textId="77777777" w:rsidR="00E1730C" w:rsidRPr="00E1730C" w:rsidRDefault="00E1730C" w:rsidP="00E1730C">
      <w:pPr>
        <w:numPr>
          <w:ilvl w:val="0"/>
          <w:numId w:val="10"/>
        </w:numPr>
        <w:spacing w:after="0" w:line="240" w:lineRule="auto"/>
        <w:ind w:right="-27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Montaj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instalatie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electrica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aparate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aer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conditionat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16 ml/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aparat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siguranta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electrica</w:t>
      </w:r>
      <w:proofErr w:type="spellEnd"/>
    </w:p>
    <w:p w14:paraId="134CFC0C" w14:textId="77777777" w:rsidR="00E1730C" w:rsidRPr="00E1730C" w:rsidRDefault="00E1730C" w:rsidP="00E1730C">
      <w:pPr>
        <w:spacing w:after="0" w:line="240" w:lineRule="auto"/>
        <w:ind w:right="-27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B6E10DC" w14:textId="77777777" w:rsidR="00E1730C" w:rsidRPr="00E1730C" w:rsidRDefault="00E1730C" w:rsidP="00E1730C">
      <w:pPr>
        <w:spacing w:after="0" w:line="240" w:lineRule="auto"/>
        <w:ind w:right="-27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respecta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urmatoarele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188979C0" w14:textId="77777777" w:rsidR="00E1730C" w:rsidRPr="00E1730C" w:rsidRDefault="00E1730C" w:rsidP="00E1730C">
      <w:pPr>
        <w:numPr>
          <w:ilvl w:val="0"/>
          <w:numId w:val="9"/>
        </w:numPr>
        <w:spacing w:after="0" w:line="240" w:lineRule="auto"/>
        <w:ind w:right="-27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Valabilitatea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preturilor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ofertate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- 90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calendaristice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comunicarii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ofertei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6D108C92" w14:textId="77777777" w:rsidR="00E1730C" w:rsidRPr="00E1730C" w:rsidRDefault="00E1730C" w:rsidP="00E1730C">
      <w:pPr>
        <w:numPr>
          <w:ilvl w:val="0"/>
          <w:numId w:val="9"/>
        </w:numPr>
        <w:spacing w:after="0" w:line="240" w:lineRule="auto"/>
        <w:ind w:right="-27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plata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30 de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emiterea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facturii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2EEDA45E" w14:textId="77777777" w:rsidR="00E1730C" w:rsidRPr="00E1730C" w:rsidRDefault="00E1730C" w:rsidP="00E1730C">
      <w:pPr>
        <w:numPr>
          <w:ilvl w:val="0"/>
          <w:numId w:val="9"/>
        </w:numPr>
        <w:spacing w:after="0" w:line="240" w:lineRule="auto"/>
        <w:ind w:right="-27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Ofertele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depun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asociatiei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(luni-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vineri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08:30-16:30)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transmit pe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email gal.sohodol@gmail.com</w:t>
      </w:r>
    </w:p>
    <w:p w14:paraId="6DC77034" w14:textId="77777777" w:rsidR="00E1730C" w:rsidRPr="00E1730C" w:rsidRDefault="00E1730C" w:rsidP="00E1730C">
      <w:pPr>
        <w:spacing w:after="0" w:line="240" w:lineRule="auto"/>
        <w:ind w:right="-27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72874BA" w14:textId="77777777" w:rsidR="00E1730C" w:rsidRPr="00E1730C" w:rsidRDefault="00E1730C" w:rsidP="00E1730C">
      <w:pPr>
        <w:spacing w:after="0" w:line="240" w:lineRule="auto"/>
        <w:ind w:right="-27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stima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14:paraId="0612C489" w14:textId="77777777" w:rsidR="00E1730C" w:rsidRPr="00E1730C" w:rsidRDefault="00E1730C" w:rsidP="00E1730C">
      <w:pPr>
        <w:spacing w:after="0" w:line="240" w:lineRule="auto"/>
        <w:ind w:right="-27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90A81C1" w14:textId="77777777" w:rsidR="00E1730C" w:rsidRPr="00E1730C" w:rsidRDefault="00E1730C" w:rsidP="00E1730C">
      <w:pPr>
        <w:spacing w:after="0" w:line="240" w:lineRule="auto"/>
        <w:ind w:right="-27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>Ecobescu</w:t>
      </w:r>
      <w:proofErr w:type="spellEnd"/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Gheorghe</w:t>
      </w:r>
    </w:p>
    <w:p w14:paraId="4320959D" w14:textId="77777777" w:rsidR="00E1730C" w:rsidRPr="00E1730C" w:rsidRDefault="00E1730C" w:rsidP="00E1730C">
      <w:pPr>
        <w:spacing w:after="0" w:line="240" w:lineRule="auto"/>
        <w:ind w:right="-27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Manager</w:t>
      </w:r>
    </w:p>
    <w:p w14:paraId="54189355" w14:textId="77777777" w:rsidR="00E1730C" w:rsidRPr="00E1730C" w:rsidRDefault="00E1730C" w:rsidP="00E1730C">
      <w:pPr>
        <w:spacing w:after="0" w:line="240" w:lineRule="auto"/>
        <w:ind w:right="-27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173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0738 125 535</w:t>
      </w:r>
    </w:p>
    <w:p w14:paraId="4DD901EA" w14:textId="77777777" w:rsidR="00E1730C" w:rsidRPr="00E1730C" w:rsidRDefault="00E1730C" w:rsidP="00E1730C">
      <w:pPr>
        <w:spacing w:after="0" w:line="240" w:lineRule="auto"/>
        <w:ind w:right="-27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0DF2A3" w14:textId="77777777" w:rsidR="00C314C5" w:rsidRPr="00C4639B" w:rsidRDefault="00C314C5" w:rsidP="00C4639B">
      <w:bookmarkStart w:id="0" w:name="_GoBack"/>
      <w:bookmarkEnd w:id="0"/>
    </w:p>
    <w:sectPr w:rsidR="00C314C5" w:rsidRPr="00C463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0A41" w14:textId="77777777" w:rsidR="00754ADF" w:rsidRDefault="00754ADF" w:rsidP="00C1747E">
      <w:pPr>
        <w:spacing w:after="0" w:line="240" w:lineRule="auto"/>
      </w:pPr>
      <w:r>
        <w:separator/>
      </w:r>
    </w:p>
  </w:endnote>
  <w:endnote w:type="continuationSeparator" w:id="0">
    <w:p w14:paraId="2D5CA133" w14:textId="77777777" w:rsidR="00754ADF" w:rsidRDefault="00754ADF" w:rsidP="00C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669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828B8" w14:textId="2A2B0FB1" w:rsidR="000811C9" w:rsidRDefault="00081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5F0B68" w14:textId="7A2702ED" w:rsidR="00C3270D" w:rsidRPr="00913169" w:rsidRDefault="00C3270D" w:rsidP="00C3270D">
    <w:pPr>
      <w:pStyle w:val="Footer"/>
      <w:ind w:left="-42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43239" w14:textId="77777777" w:rsidR="00754ADF" w:rsidRDefault="00754ADF" w:rsidP="00C1747E">
      <w:pPr>
        <w:spacing w:after="0" w:line="240" w:lineRule="auto"/>
      </w:pPr>
      <w:r>
        <w:separator/>
      </w:r>
    </w:p>
  </w:footnote>
  <w:footnote w:type="continuationSeparator" w:id="0">
    <w:p w14:paraId="437EDA9A" w14:textId="77777777" w:rsidR="00754ADF" w:rsidRDefault="00754ADF" w:rsidP="00C1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E6CB" w14:textId="77777777" w:rsidR="00C1747E" w:rsidRDefault="00C1747E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742C28F3" wp14:editId="5D2BDB1A">
          <wp:simplePos x="0" y="0"/>
          <wp:positionH relativeFrom="column">
            <wp:posOffset>-561975</wp:posOffset>
          </wp:positionH>
          <wp:positionV relativeFrom="paragraph">
            <wp:posOffset>-390525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FD071" w14:textId="77777777" w:rsidR="00C1747E" w:rsidRDefault="00C1747E">
    <w:pPr>
      <w:pStyle w:val="Header"/>
    </w:pPr>
  </w:p>
  <w:p w14:paraId="448C3899" w14:textId="77777777" w:rsidR="00C1747E" w:rsidRDefault="00C17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00"/>
    <w:multiLevelType w:val="hybridMultilevel"/>
    <w:tmpl w:val="5D2E0738"/>
    <w:lvl w:ilvl="0" w:tplc="071E472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1A2"/>
    <w:multiLevelType w:val="hybridMultilevel"/>
    <w:tmpl w:val="5C662868"/>
    <w:lvl w:ilvl="0" w:tplc="04090009">
      <w:start w:val="1"/>
      <w:numFmt w:val="bullet"/>
      <w:lvlText w:val="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7DCA150C">
      <w:start w:val="10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D3C497A"/>
    <w:multiLevelType w:val="hybridMultilevel"/>
    <w:tmpl w:val="4DE25238"/>
    <w:lvl w:ilvl="0" w:tplc="C4103A7E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F1A"/>
    <w:multiLevelType w:val="hybridMultilevel"/>
    <w:tmpl w:val="A6384D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507CD"/>
    <w:multiLevelType w:val="hybridMultilevel"/>
    <w:tmpl w:val="0FB2A6BE"/>
    <w:lvl w:ilvl="0" w:tplc="37B0C3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48D0"/>
    <w:multiLevelType w:val="hybridMultilevel"/>
    <w:tmpl w:val="34E6A7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58CE"/>
    <w:multiLevelType w:val="hybridMultilevel"/>
    <w:tmpl w:val="34DA0B92"/>
    <w:lvl w:ilvl="0" w:tplc="C03E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3033C"/>
    <w:multiLevelType w:val="hybridMultilevel"/>
    <w:tmpl w:val="B2C2588A"/>
    <w:lvl w:ilvl="0" w:tplc="EBA8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75E29"/>
    <w:multiLevelType w:val="hybridMultilevel"/>
    <w:tmpl w:val="29EED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94647"/>
    <w:multiLevelType w:val="hybridMultilevel"/>
    <w:tmpl w:val="DF66D606"/>
    <w:lvl w:ilvl="0" w:tplc="DAC45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7E"/>
    <w:rsid w:val="000811C9"/>
    <w:rsid w:val="000A10DA"/>
    <w:rsid w:val="000A2A71"/>
    <w:rsid w:val="000B7B05"/>
    <w:rsid w:val="000C6DE7"/>
    <w:rsid w:val="00136CAE"/>
    <w:rsid w:val="00177413"/>
    <w:rsid w:val="001F0D85"/>
    <w:rsid w:val="00260548"/>
    <w:rsid w:val="00260BAD"/>
    <w:rsid w:val="002706A1"/>
    <w:rsid w:val="002A633F"/>
    <w:rsid w:val="00372F1D"/>
    <w:rsid w:val="004F76B2"/>
    <w:rsid w:val="006B5BB9"/>
    <w:rsid w:val="00754ADF"/>
    <w:rsid w:val="00767775"/>
    <w:rsid w:val="007A3D22"/>
    <w:rsid w:val="008076BF"/>
    <w:rsid w:val="00861BE3"/>
    <w:rsid w:val="008906BC"/>
    <w:rsid w:val="00913169"/>
    <w:rsid w:val="00967220"/>
    <w:rsid w:val="00A34651"/>
    <w:rsid w:val="00AA6769"/>
    <w:rsid w:val="00AB6C34"/>
    <w:rsid w:val="00B26557"/>
    <w:rsid w:val="00B31514"/>
    <w:rsid w:val="00B7554B"/>
    <w:rsid w:val="00BE1686"/>
    <w:rsid w:val="00BE16C4"/>
    <w:rsid w:val="00C03096"/>
    <w:rsid w:val="00C1747E"/>
    <w:rsid w:val="00C314C5"/>
    <w:rsid w:val="00C3270D"/>
    <w:rsid w:val="00C4639B"/>
    <w:rsid w:val="00C502E5"/>
    <w:rsid w:val="00C97F9F"/>
    <w:rsid w:val="00DA3B6A"/>
    <w:rsid w:val="00DF1BD3"/>
    <w:rsid w:val="00E07247"/>
    <w:rsid w:val="00E1730C"/>
    <w:rsid w:val="00E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1906E"/>
  <w15:docId w15:val="{0DA19E99-19A6-47D3-871B-21B5BC8F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B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747E"/>
  </w:style>
  <w:style w:type="paragraph" w:styleId="Footer">
    <w:name w:val="footer"/>
    <w:basedOn w:val="Normal"/>
    <w:link w:val="Foot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747E"/>
  </w:style>
  <w:style w:type="paragraph" w:styleId="BalloonText">
    <w:name w:val="Balloon Text"/>
    <w:basedOn w:val="Normal"/>
    <w:link w:val="BalloonTextChar"/>
    <w:uiPriority w:val="99"/>
    <w:semiHidden/>
    <w:unhideWhenUsed/>
    <w:rsid w:val="00C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747E"/>
    <w:rPr>
      <w:b/>
      <w:bCs/>
    </w:rPr>
  </w:style>
  <w:style w:type="paragraph" w:customStyle="1" w:styleId="Style1">
    <w:name w:val="Style1"/>
    <w:basedOn w:val="Normal"/>
    <w:uiPriority w:val="99"/>
    <w:rsid w:val="00BE16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BE1686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BE1686"/>
    <w:rPr>
      <w:rFonts w:ascii="Calibri" w:hAnsi="Calibri" w:cs="Calibri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BE1686"/>
    <w:rPr>
      <w:rFonts w:ascii="Calibri" w:hAnsi="Calibri" w:cs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C0309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gal cheile</cp:lastModifiedBy>
  <cp:revision>2</cp:revision>
  <dcterms:created xsi:type="dcterms:W3CDTF">2019-10-07T09:58:00Z</dcterms:created>
  <dcterms:modified xsi:type="dcterms:W3CDTF">2019-10-07T09:58:00Z</dcterms:modified>
</cp:coreProperties>
</file>